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4C" w:rsidRDefault="00032058">
      <w:r>
        <w:t>Dear FLITE Class of Spring 2014,</w:t>
      </w:r>
    </w:p>
    <w:p w:rsidR="00032058" w:rsidRDefault="00032058"/>
    <w:p w:rsidR="00032058" w:rsidRDefault="00032058">
      <w:r>
        <w:tab/>
        <w:t>This is the first day of a life-changing experience here at URI! Congratulations on taking the first step to becoming a leadership minor. Team appreciation is here to give you advice to make the most out of this experience, so here’s what some of our members had to say:</w:t>
      </w:r>
    </w:p>
    <w:p w:rsidR="00032058" w:rsidRDefault="00032058"/>
    <w:p w:rsidR="00032058" w:rsidRDefault="00032058" w:rsidP="00032058">
      <w:pPr>
        <w:pStyle w:val="ListParagraph"/>
        <w:numPr>
          <w:ilvl w:val="0"/>
          <w:numId w:val="1"/>
        </w:numPr>
      </w:pPr>
      <w:r>
        <w:t>Don’t hold back, give it your all</w:t>
      </w:r>
    </w:p>
    <w:p w:rsidR="00032058" w:rsidRDefault="00032058" w:rsidP="00032058">
      <w:pPr>
        <w:pStyle w:val="ListParagraph"/>
        <w:numPr>
          <w:ilvl w:val="0"/>
          <w:numId w:val="1"/>
        </w:numPr>
      </w:pPr>
      <w:r>
        <w:t>Keep an open mind! This class will challenge you and change your perspective, but only if you let it</w:t>
      </w:r>
    </w:p>
    <w:p w:rsidR="00032058" w:rsidRDefault="00032058" w:rsidP="00032058">
      <w:pPr>
        <w:pStyle w:val="ListParagraph"/>
        <w:numPr>
          <w:ilvl w:val="0"/>
          <w:numId w:val="1"/>
        </w:numPr>
      </w:pPr>
      <w:r>
        <w:t xml:space="preserve">Be inclusive! There are some pretty awesome people in the class that you want to know </w:t>
      </w:r>
    </w:p>
    <w:p w:rsidR="00032058" w:rsidRDefault="00032058" w:rsidP="00032058">
      <w:pPr>
        <w:pStyle w:val="ListParagraph"/>
        <w:numPr>
          <w:ilvl w:val="0"/>
          <w:numId w:val="1"/>
        </w:numPr>
      </w:pPr>
      <w:r>
        <w:t>Your peer mentors are here for a reason! Don’t be afraid to ask them questions about leadership, academics, URI, or life in general</w:t>
      </w:r>
    </w:p>
    <w:p w:rsidR="00032058" w:rsidRDefault="00032058" w:rsidP="00032058">
      <w:pPr>
        <w:pStyle w:val="ListParagraph"/>
        <w:numPr>
          <w:ilvl w:val="0"/>
          <w:numId w:val="1"/>
        </w:numPr>
      </w:pPr>
      <w:r>
        <w:t xml:space="preserve">Love your group! They will help you get through this semester and really enjoy it </w:t>
      </w:r>
    </w:p>
    <w:p w:rsidR="00032058" w:rsidRDefault="00032058" w:rsidP="00032058">
      <w:pPr>
        <w:pStyle w:val="ListParagraph"/>
        <w:numPr>
          <w:ilvl w:val="0"/>
          <w:numId w:val="1"/>
        </w:numPr>
      </w:pPr>
      <w:r>
        <w:t xml:space="preserve">Smile! </w:t>
      </w:r>
    </w:p>
    <w:p w:rsidR="00032058" w:rsidRDefault="00032058" w:rsidP="00032058"/>
    <w:p w:rsidR="00032058" w:rsidRDefault="00032058" w:rsidP="00032058">
      <w:r>
        <w:t>We can’t wait to see what you do this semester and in th</w:t>
      </w:r>
      <w:r w:rsidR="002138ED">
        <w:t>e semesters to come! Good Luck and w</w:t>
      </w:r>
      <w:bookmarkStart w:id="0" w:name="_GoBack"/>
      <w:bookmarkEnd w:id="0"/>
      <w:r>
        <w:t xml:space="preserve">e appreciate you! </w:t>
      </w:r>
    </w:p>
    <w:p w:rsidR="00032058" w:rsidRDefault="00032058" w:rsidP="00032058"/>
    <w:p w:rsidR="00032058" w:rsidRDefault="00032058" w:rsidP="00032058">
      <w:r>
        <w:t>Team Appreciation</w:t>
      </w:r>
    </w:p>
    <w:sectPr w:rsidR="00032058" w:rsidSect="00A829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BD2"/>
    <w:multiLevelType w:val="hybridMultilevel"/>
    <w:tmpl w:val="B46C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27492"/>
    <w:rsid w:val="00032058"/>
    <w:rsid w:val="00126CF5"/>
    <w:rsid w:val="002138ED"/>
    <w:rsid w:val="00A8294C"/>
    <w:rsid w:val="00BD4634"/>
    <w:rsid w:val="00E2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Caitie Runyon</dc:creator>
  <cp:lastModifiedBy>LL4</cp:lastModifiedBy>
  <cp:revision>2</cp:revision>
  <dcterms:created xsi:type="dcterms:W3CDTF">2013-05-13T18:14:00Z</dcterms:created>
  <dcterms:modified xsi:type="dcterms:W3CDTF">2013-05-13T18:14:00Z</dcterms:modified>
</cp:coreProperties>
</file>